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5D03" w14:textId="77777777" w:rsidR="0085012D" w:rsidRPr="0085012D" w:rsidRDefault="0085012D" w:rsidP="0085012D">
      <w:pPr>
        <w:jc w:val="center"/>
        <w:rPr>
          <w:b/>
          <w:bCs/>
          <w:sz w:val="36"/>
          <w:szCs w:val="36"/>
          <w:u w:val="single"/>
        </w:rPr>
      </w:pPr>
      <w:r w:rsidRPr="0085012D">
        <w:rPr>
          <w:rFonts w:ascii="Segoe UI Emoji" w:hAnsi="Segoe UI Emoji" w:cs="Segoe UI Emoji"/>
          <w:b/>
          <w:bCs/>
          <w:sz w:val="36"/>
          <w:szCs w:val="36"/>
          <w:u w:val="single"/>
        </w:rPr>
        <w:t>🧩</w:t>
      </w:r>
      <w:r w:rsidRPr="0085012D">
        <w:rPr>
          <w:b/>
          <w:bCs/>
          <w:sz w:val="36"/>
          <w:szCs w:val="36"/>
          <w:u w:val="single"/>
        </w:rPr>
        <w:t xml:space="preserve"> PŘIHLÁŠKA – MOZAIKOVÉ LÉTO 2026</w:t>
      </w:r>
    </w:p>
    <w:p w14:paraId="0D6994C6" w14:textId="1FE6D99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👶</w:t>
      </w:r>
      <w:r w:rsidRPr="0085012D">
        <w:rPr>
          <w:b/>
          <w:bCs/>
        </w:rPr>
        <w:t xml:space="preserve"> ÚDAJE O DÍTĚTI</w:t>
      </w:r>
      <w:r w:rsidR="00A72180">
        <w:rPr>
          <w:b/>
          <w:bCs/>
        </w:rPr>
        <w:t>/ÚČASTNÍKOVI</w:t>
      </w:r>
    </w:p>
    <w:p w14:paraId="267D3564" w14:textId="77777777" w:rsidR="0085012D" w:rsidRPr="0085012D" w:rsidRDefault="0085012D" w:rsidP="0085012D">
      <w:pPr>
        <w:spacing w:line="480" w:lineRule="auto"/>
      </w:pPr>
      <w:r w:rsidRPr="0085012D">
        <w:t>Jméno a příjmení: ______________________________________</w:t>
      </w:r>
      <w:r w:rsidRPr="0085012D">
        <w:br/>
        <w:t>Datum narození: ________________________________________</w:t>
      </w:r>
      <w:r w:rsidRPr="0085012D">
        <w:br/>
        <w:t>Věk dítěte: _____________________________________________</w:t>
      </w:r>
    </w:p>
    <w:p w14:paraId="2C75FF6B" w14:textId="77777777" w:rsidR="0085012D" w:rsidRPr="0085012D" w:rsidRDefault="0085012D" w:rsidP="0085012D">
      <w:r w:rsidRPr="0085012D">
        <w:pict w14:anchorId="61886956">
          <v:rect id="_x0000_i1140" style="width:0;height:1.5pt" o:hralign="center" o:hrstd="t" o:hr="t" fillcolor="#a0a0a0" stroked="f"/>
        </w:pict>
      </w:r>
    </w:p>
    <w:p w14:paraId="45D4674A" w14:textId="118BE2E1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👨</w:t>
      </w:r>
      <w:r w:rsidRPr="0085012D">
        <w:rPr>
          <w:b/>
          <w:bCs/>
        </w:rPr>
        <w:t>‍</w:t>
      </w:r>
      <w:r w:rsidRPr="0085012D">
        <w:rPr>
          <w:rFonts w:ascii="Segoe UI Emoji" w:hAnsi="Segoe UI Emoji" w:cs="Segoe UI Emoji"/>
          <w:b/>
          <w:bCs/>
        </w:rPr>
        <w:t>👩</w:t>
      </w:r>
      <w:r w:rsidRPr="0085012D">
        <w:rPr>
          <w:b/>
          <w:bCs/>
        </w:rPr>
        <w:t>‍</w:t>
      </w:r>
      <w:r w:rsidRPr="0085012D">
        <w:rPr>
          <w:rFonts w:ascii="Segoe UI Emoji" w:hAnsi="Segoe UI Emoji" w:cs="Segoe UI Emoji"/>
          <w:b/>
          <w:bCs/>
        </w:rPr>
        <w:t>👧</w:t>
      </w:r>
      <w:r w:rsidRPr="0085012D">
        <w:rPr>
          <w:b/>
          <w:bCs/>
        </w:rPr>
        <w:t xml:space="preserve"> ÚDAJE O ZÁKONNÉM ZÁSTUPCI</w:t>
      </w:r>
      <w:r w:rsidR="00A72180">
        <w:rPr>
          <w:b/>
          <w:bCs/>
        </w:rPr>
        <w:t>/OPATROVNÍKOVI</w:t>
      </w:r>
    </w:p>
    <w:p w14:paraId="008B5D4D" w14:textId="77777777" w:rsidR="0085012D" w:rsidRDefault="0085012D" w:rsidP="0085012D">
      <w:pPr>
        <w:spacing w:line="480" w:lineRule="auto"/>
      </w:pPr>
      <w:r w:rsidRPr="0085012D">
        <w:t>Jméno a příjmení: ______________________________________</w:t>
      </w:r>
      <w:r w:rsidRPr="0085012D">
        <w:br/>
        <w:t>Telefon: _______________________________________________</w:t>
      </w:r>
      <w:r w:rsidRPr="0085012D">
        <w:br/>
        <w:t>E-mail: ________________________________________________</w:t>
      </w:r>
    </w:p>
    <w:p w14:paraId="12F9D77C" w14:textId="69E7FF8C" w:rsidR="0085012D" w:rsidRPr="0085012D" w:rsidRDefault="0085012D" w:rsidP="0085012D">
      <w:pPr>
        <w:spacing w:line="480" w:lineRule="auto"/>
      </w:pPr>
      <w:r>
        <w:t>Adresa:</w:t>
      </w:r>
      <w:r w:rsidRPr="0085012D">
        <w:t xml:space="preserve"> ________________________________________________</w:t>
      </w:r>
    </w:p>
    <w:p w14:paraId="7D86F729" w14:textId="77777777" w:rsidR="0085012D" w:rsidRPr="0085012D" w:rsidRDefault="0085012D" w:rsidP="0085012D">
      <w:r w:rsidRPr="0085012D">
        <w:pict w14:anchorId="493DE501">
          <v:rect id="_x0000_i1141" style="width:0;height:1.5pt" o:hralign="center" o:hrstd="t" o:hr="t" fillcolor="#a0a0a0" stroked="f"/>
        </w:pict>
      </w:r>
    </w:p>
    <w:p w14:paraId="3DC4D5D5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📅</w:t>
      </w:r>
      <w:r w:rsidRPr="0085012D">
        <w:rPr>
          <w:b/>
          <w:bCs/>
        </w:rPr>
        <w:t xml:space="preserve"> VÝBĚR TERMÍNŮ</w:t>
      </w:r>
    </w:p>
    <w:p w14:paraId="434C2E03" w14:textId="77777777" w:rsidR="0085012D" w:rsidRPr="0085012D" w:rsidRDefault="0085012D" w:rsidP="0085012D">
      <w:r w:rsidRPr="0085012D">
        <w:rPr>
          <w:i/>
          <w:iCs/>
        </w:rPr>
        <w:t>(zaškrtněte prosím vybrané týdny)</w:t>
      </w:r>
    </w:p>
    <w:p w14:paraId="5C8DF690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🌿</w:t>
      </w:r>
      <w:r w:rsidRPr="0085012D">
        <w:rPr>
          <w:b/>
          <w:bCs/>
        </w:rPr>
        <w:t xml:space="preserve"> Týdenní letní programy</w:t>
      </w:r>
    </w:p>
    <w:p w14:paraId="4D38EB79" w14:textId="77777777" w:rsidR="0085012D" w:rsidRPr="0085012D" w:rsidRDefault="0085012D" w:rsidP="0085012D">
      <w:r w:rsidRPr="0085012D">
        <w:t>☐ 29. 6. – 3. 7. 2026</w:t>
      </w:r>
      <w:r w:rsidRPr="0085012D">
        <w:br/>
        <w:t>☐ 20. 7. – 24. 7. 2026</w:t>
      </w:r>
      <w:r w:rsidRPr="0085012D">
        <w:br/>
        <w:t>☐ 10. 8. – 14. 8. 2026</w:t>
      </w:r>
    </w:p>
    <w:p w14:paraId="1BAE4FC9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💛</w:t>
      </w:r>
      <w:r w:rsidRPr="0085012D">
        <w:rPr>
          <w:b/>
          <w:bCs/>
        </w:rPr>
        <w:t xml:space="preserve"> Terapeutické letní programy</w:t>
      </w:r>
    </w:p>
    <w:p w14:paraId="093788CC" w14:textId="77777777" w:rsidR="0085012D" w:rsidRPr="0085012D" w:rsidRDefault="0085012D" w:rsidP="0085012D">
      <w:r w:rsidRPr="0085012D">
        <w:t>☐ 13. 7. – 17. 7. 2026 (děti 2–10 let)</w:t>
      </w:r>
      <w:r w:rsidRPr="0085012D">
        <w:br/>
        <w:t>☐ 27. 7. – 31. 7. 2026 (děti/mládež od 11 let)</w:t>
      </w:r>
    </w:p>
    <w:p w14:paraId="3287A51F" w14:textId="77777777" w:rsidR="0085012D" w:rsidRPr="0085012D" w:rsidRDefault="0085012D" w:rsidP="0085012D">
      <w:r w:rsidRPr="0085012D">
        <w:pict w14:anchorId="66872C41">
          <v:rect id="_x0000_i1142" style="width:0;height:1.5pt" o:hralign="center" o:hrstd="t" o:hr="t" fillcolor="#a0a0a0" stroked="f"/>
        </w:pict>
      </w:r>
    </w:p>
    <w:p w14:paraId="18D653C8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🩺</w:t>
      </w:r>
      <w:r w:rsidRPr="0085012D">
        <w:rPr>
          <w:b/>
          <w:bCs/>
        </w:rPr>
        <w:t xml:space="preserve"> ZDRAVOTNÍ INFORMACE</w:t>
      </w:r>
    </w:p>
    <w:p w14:paraId="7158D800" w14:textId="77777777" w:rsidR="0085012D" w:rsidRPr="0085012D" w:rsidRDefault="0085012D" w:rsidP="0085012D">
      <w:r w:rsidRPr="0085012D">
        <w:t>Alergie (potravinové / léky / jiné):</w:t>
      </w:r>
    </w:p>
    <w:p w14:paraId="7863689D" w14:textId="77777777" w:rsidR="0085012D" w:rsidRPr="0085012D" w:rsidRDefault="0085012D" w:rsidP="0085012D">
      <w:r w:rsidRPr="0085012D">
        <w:pict w14:anchorId="6AB9B218">
          <v:rect id="_x0000_i1143" style="width:0;height:1.5pt" o:hralign="center" o:hrstd="t" o:hr="t" fillcolor="#a0a0a0" stroked="f"/>
        </w:pict>
      </w:r>
    </w:p>
    <w:p w14:paraId="18B14F8A" w14:textId="77777777" w:rsidR="0085012D" w:rsidRPr="0085012D" w:rsidRDefault="0085012D" w:rsidP="0085012D">
      <w:r w:rsidRPr="0085012D">
        <w:pict w14:anchorId="70F245EA">
          <v:rect id="_x0000_i1144" style="width:0;height:1.5pt" o:hralign="center" o:hrstd="t" o:hr="t" fillcolor="#a0a0a0" stroked="f"/>
        </w:pict>
      </w:r>
    </w:p>
    <w:p w14:paraId="65452863" w14:textId="77777777" w:rsidR="0085012D" w:rsidRPr="0085012D" w:rsidRDefault="0085012D" w:rsidP="0085012D">
      <w:r w:rsidRPr="0085012D">
        <w:lastRenderedPageBreak/>
        <w:t>Užívání léků:</w:t>
      </w:r>
    </w:p>
    <w:p w14:paraId="292B5434" w14:textId="77777777" w:rsidR="0085012D" w:rsidRPr="0085012D" w:rsidRDefault="0085012D" w:rsidP="0085012D">
      <w:r w:rsidRPr="0085012D">
        <w:pict w14:anchorId="1971243C">
          <v:rect id="_x0000_i1145" style="width:0;height:1.5pt" o:hralign="center" o:hrstd="t" o:hr="t" fillcolor="#a0a0a0" stroked="f"/>
        </w:pict>
      </w:r>
    </w:p>
    <w:p w14:paraId="7E4A1A7D" w14:textId="77777777" w:rsidR="0085012D" w:rsidRPr="0085012D" w:rsidRDefault="0085012D" w:rsidP="0085012D">
      <w:r w:rsidRPr="0085012D">
        <w:t>Zdravotní omezení / důležité informace:</w:t>
      </w:r>
    </w:p>
    <w:p w14:paraId="7BE7382D" w14:textId="77777777" w:rsidR="0085012D" w:rsidRPr="0085012D" w:rsidRDefault="0085012D" w:rsidP="0085012D">
      <w:r w:rsidRPr="0085012D">
        <w:pict w14:anchorId="2487DFF3">
          <v:rect id="_x0000_i1146" style="width:0;height:1.5pt" o:hralign="center" o:hrstd="t" o:hr="t" fillcolor="#a0a0a0" stroked="f"/>
        </w:pict>
      </w:r>
    </w:p>
    <w:p w14:paraId="7062FF78" w14:textId="77777777" w:rsidR="0085012D" w:rsidRPr="0085012D" w:rsidRDefault="0085012D" w:rsidP="0085012D">
      <w:r w:rsidRPr="0085012D">
        <w:pict w14:anchorId="0BA73211">
          <v:rect id="_x0000_i1147" style="width:0;height:1.5pt" o:hralign="center" o:hrstd="t" o:hr="t" fillcolor="#a0a0a0" stroked="f"/>
        </w:pict>
      </w:r>
    </w:p>
    <w:p w14:paraId="20EF98CE" w14:textId="77777777" w:rsidR="0085012D" w:rsidRPr="0085012D" w:rsidRDefault="0085012D" w:rsidP="0085012D">
      <w:r w:rsidRPr="0085012D">
        <w:pict w14:anchorId="28385FEA">
          <v:rect id="_x0000_i1148" style="width:0;height:1.5pt" o:hralign="center" o:hrstd="t" o:hr="t" fillcolor="#a0a0a0" stroked="f"/>
        </w:pict>
      </w:r>
    </w:p>
    <w:p w14:paraId="22C5D434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🧠</w:t>
      </w:r>
      <w:r w:rsidRPr="0085012D">
        <w:rPr>
          <w:b/>
          <w:bCs/>
        </w:rPr>
        <w:t xml:space="preserve"> SPECIFICKÉ POTŘEBY DÍTĚTE</w:t>
      </w:r>
    </w:p>
    <w:p w14:paraId="1A6A9FAA" w14:textId="77777777" w:rsidR="0085012D" w:rsidRPr="0085012D" w:rsidRDefault="0085012D" w:rsidP="0085012D">
      <w:r w:rsidRPr="0085012D">
        <w:rPr>
          <w:i/>
          <w:iCs/>
        </w:rPr>
        <w:t>(vyplňte, pokud je relevantní)</w:t>
      </w:r>
    </w:p>
    <w:p w14:paraId="077C0F42" w14:textId="77777777" w:rsidR="0085012D" w:rsidRPr="0085012D" w:rsidRDefault="0085012D" w:rsidP="0085012D">
      <w:r w:rsidRPr="0085012D">
        <w:t>☐ dítě bez specifických potřeb</w:t>
      </w:r>
      <w:r w:rsidRPr="0085012D">
        <w:br/>
        <w:t>☐ dítě se specifickými potřebami</w:t>
      </w:r>
    </w:p>
    <w:p w14:paraId="3D6209EE" w14:textId="77777777" w:rsidR="0085012D" w:rsidRPr="0085012D" w:rsidRDefault="0085012D" w:rsidP="0085012D">
      <w:r w:rsidRPr="0085012D">
        <w:t>Upřesnění (diagnóza / obtíže / podpora):</w:t>
      </w:r>
    </w:p>
    <w:p w14:paraId="7523B6B7" w14:textId="77777777" w:rsidR="0085012D" w:rsidRPr="0085012D" w:rsidRDefault="0085012D" w:rsidP="0085012D">
      <w:r w:rsidRPr="0085012D">
        <w:pict w14:anchorId="15C44E28">
          <v:rect id="_x0000_i1149" style="width:0;height:1.5pt" o:hralign="center" o:hrstd="t" o:hr="t" fillcolor="#a0a0a0" stroked="f"/>
        </w:pict>
      </w:r>
    </w:p>
    <w:p w14:paraId="762580B7" w14:textId="77777777" w:rsidR="0085012D" w:rsidRPr="0085012D" w:rsidRDefault="0085012D" w:rsidP="0085012D">
      <w:r w:rsidRPr="0085012D">
        <w:pict w14:anchorId="26F70636">
          <v:rect id="_x0000_i1150" style="width:0;height:1.5pt" o:hralign="center" o:hrstd="t" o:hr="t" fillcolor="#a0a0a0" stroked="f"/>
        </w:pict>
      </w:r>
    </w:p>
    <w:p w14:paraId="17C7DE99" w14:textId="77777777" w:rsidR="0085012D" w:rsidRPr="0085012D" w:rsidRDefault="0085012D" w:rsidP="0085012D">
      <w:r w:rsidRPr="0085012D">
        <w:pict w14:anchorId="6DB60980">
          <v:rect id="_x0000_i1151" style="width:0;height:1.5pt" o:hralign="center" o:hrstd="t" o:hr="t" fillcolor="#a0a0a0" stroked="f"/>
        </w:pict>
      </w:r>
    </w:p>
    <w:p w14:paraId="69B35FA2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💬</w:t>
      </w:r>
      <w:r w:rsidRPr="0085012D">
        <w:rPr>
          <w:b/>
          <w:bCs/>
        </w:rPr>
        <w:t xml:space="preserve"> DALŠÍ DŮLEŽITÉ INFORMACE O DÍTĚTI</w:t>
      </w:r>
    </w:p>
    <w:p w14:paraId="2168B1B4" w14:textId="77777777" w:rsidR="0085012D" w:rsidRPr="0085012D" w:rsidRDefault="0085012D" w:rsidP="0085012D">
      <w:r w:rsidRPr="0085012D">
        <w:t>(např. co má rádo, co mu pomáhá, čeho se obává…)</w:t>
      </w:r>
    </w:p>
    <w:p w14:paraId="487616CA" w14:textId="77777777" w:rsidR="0085012D" w:rsidRPr="0085012D" w:rsidRDefault="0085012D" w:rsidP="0085012D">
      <w:r w:rsidRPr="0085012D">
        <w:pict w14:anchorId="7B976311">
          <v:rect id="_x0000_i1152" style="width:0;height:1.5pt" o:hralign="center" o:hrstd="t" o:hr="t" fillcolor="#a0a0a0" stroked="f"/>
        </w:pict>
      </w:r>
    </w:p>
    <w:p w14:paraId="75551966" w14:textId="77777777" w:rsidR="0085012D" w:rsidRPr="0085012D" w:rsidRDefault="0085012D" w:rsidP="0085012D">
      <w:r w:rsidRPr="0085012D">
        <w:pict w14:anchorId="79C06ED8">
          <v:rect id="_x0000_i1153" style="width:0;height:1.5pt" o:hralign="center" o:hrstd="t" o:hr="t" fillcolor="#a0a0a0" stroked="f"/>
        </w:pict>
      </w:r>
    </w:p>
    <w:p w14:paraId="5CBC4BF9" w14:textId="77777777" w:rsidR="0085012D" w:rsidRPr="0085012D" w:rsidRDefault="0085012D" w:rsidP="0085012D">
      <w:r w:rsidRPr="0085012D">
        <w:pict w14:anchorId="6669556B">
          <v:rect id="_x0000_i1154" style="width:0;height:1.5pt" o:hralign="center" o:hrstd="t" o:hr="t" fillcolor="#a0a0a0" stroked="f"/>
        </w:pict>
      </w:r>
    </w:p>
    <w:p w14:paraId="3EBB7B47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Symbol" w:hAnsi="Segoe UI Symbol" w:cs="Segoe UI Symbol"/>
          <w:b/>
          <w:bCs/>
        </w:rPr>
        <w:t>🍽</w:t>
      </w:r>
      <w:r w:rsidRPr="0085012D">
        <w:rPr>
          <w:b/>
          <w:bCs/>
        </w:rPr>
        <w:t>️ STRAVOVÁNÍ</w:t>
      </w:r>
    </w:p>
    <w:p w14:paraId="39753B3E" w14:textId="77777777" w:rsidR="0085012D" w:rsidRPr="0085012D" w:rsidRDefault="0085012D" w:rsidP="0085012D">
      <w:r w:rsidRPr="0085012D">
        <w:t>☐ bez omezení</w:t>
      </w:r>
      <w:r w:rsidRPr="0085012D">
        <w:br/>
        <w:t>☐ vegetariánská strava</w:t>
      </w:r>
      <w:r w:rsidRPr="0085012D">
        <w:br/>
        <w:t>☐ jiné: ________________________________________________</w:t>
      </w:r>
    </w:p>
    <w:p w14:paraId="616E9B4E" w14:textId="77777777" w:rsidR="0085012D" w:rsidRPr="0085012D" w:rsidRDefault="0085012D" w:rsidP="0085012D">
      <w:r w:rsidRPr="0085012D">
        <w:pict w14:anchorId="71FEDAEF">
          <v:rect id="_x0000_i1155" style="width:0;height:1.5pt" o:hralign="center" o:hrstd="t" o:hr="t" fillcolor="#a0a0a0" stroked="f"/>
        </w:pict>
      </w:r>
    </w:p>
    <w:p w14:paraId="6B48DABF" w14:textId="77777777" w:rsidR="0085012D" w:rsidRPr="0085012D" w:rsidRDefault="0085012D" w:rsidP="0085012D">
      <w:pPr>
        <w:rPr>
          <w:b/>
          <w:bCs/>
        </w:rPr>
      </w:pPr>
      <w:r w:rsidRPr="0085012D">
        <w:rPr>
          <w:rFonts w:ascii="Segoe UI Emoji" w:hAnsi="Segoe UI Emoji" w:cs="Segoe UI Emoji"/>
          <w:b/>
          <w:bCs/>
        </w:rPr>
        <w:t>📸</w:t>
      </w:r>
      <w:r w:rsidRPr="0085012D">
        <w:rPr>
          <w:b/>
          <w:bCs/>
        </w:rPr>
        <w:t xml:space="preserve"> SOUHLASY</w:t>
      </w:r>
    </w:p>
    <w:p w14:paraId="64FCC24D" w14:textId="77777777" w:rsidR="0085012D" w:rsidRPr="0085012D" w:rsidRDefault="0085012D" w:rsidP="0085012D">
      <w:r w:rsidRPr="0085012D">
        <w:t>Souhlasím s pořizováním fotografií a jejich využitím pro prezentaci Mozaiky:</w:t>
      </w:r>
      <w:r w:rsidRPr="0085012D">
        <w:br/>
        <w:t>☐ ANO</w:t>
      </w:r>
      <w:r w:rsidRPr="0085012D">
        <w:t> </w:t>
      </w:r>
      <w:r w:rsidRPr="0085012D">
        <w:t> </w:t>
      </w:r>
      <w:r w:rsidRPr="0085012D">
        <w:t>☐ NE</w:t>
      </w:r>
    </w:p>
    <w:p w14:paraId="3110BD9D" w14:textId="77777777" w:rsidR="0085012D" w:rsidRDefault="0085012D" w:rsidP="0085012D"/>
    <w:p w14:paraId="52602A37" w14:textId="77777777" w:rsidR="0085012D" w:rsidRDefault="0085012D" w:rsidP="0085012D">
      <w:pPr>
        <w:rPr>
          <w:rFonts w:ascii="Segoe UI Symbol" w:hAnsi="Segoe UI Symbol" w:cs="Segoe UI Symbol"/>
          <w:b/>
          <w:bCs/>
        </w:rPr>
      </w:pPr>
    </w:p>
    <w:p w14:paraId="39A1159C" w14:textId="04439DFE" w:rsidR="0085012D" w:rsidRPr="0085012D" w:rsidRDefault="0085012D" w:rsidP="0085012D">
      <w:pPr>
        <w:rPr>
          <w:b/>
          <w:bCs/>
        </w:rPr>
      </w:pPr>
      <w:r w:rsidRPr="0085012D">
        <w:rPr>
          <w:rFonts w:ascii="Segoe UI Symbol" w:hAnsi="Segoe UI Symbol" w:cs="Segoe UI Symbol"/>
          <w:b/>
          <w:bCs/>
        </w:rPr>
        <w:lastRenderedPageBreak/>
        <w:t>✔</w:t>
      </w:r>
      <w:r w:rsidRPr="0085012D">
        <w:rPr>
          <w:b/>
          <w:bCs/>
        </w:rPr>
        <w:t>️ PROHLÁŠENÍ</w:t>
      </w:r>
    </w:p>
    <w:p w14:paraId="73C6CC13" w14:textId="77777777" w:rsidR="0085012D" w:rsidRPr="0085012D" w:rsidRDefault="0085012D" w:rsidP="0085012D">
      <w:r w:rsidRPr="0085012D">
        <w:t>Prohlašuji, že uvedené údaje jsou pravdivé a že dítě je schopno účasti na programu.</w:t>
      </w:r>
      <w:r w:rsidRPr="0085012D">
        <w:br/>
        <w:t>Zavazuji se uhradit zálohu ve výši 50 % ceny po potvrzení přihlášky.</w:t>
      </w:r>
    </w:p>
    <w:p w14:paraId="42DF81B6" w14:textId="77777777" w:rsidR="0085012D" w:rsidRDefault="0085012D" w:rsidP="0085012D"/>
    <w:p w14:paraId="2E82C6E9" w14:textId="77777777" w:rsidR="0085012D" w:rsidRDefault="0085012D" w:rsidP="0085012D"/>
    <w:p w14:paraId="261A6841" w14:textId="137FF265" w:rsidR="0085012D" w:rsidRPr="0085012D" w:rsidRDefault="0085012D" w:rsidP="0085012D">
      <w:r w:rsidRPr="0085012D">
        <w:t>V __________________ dne ________________</w:t>
      </w:r>
    </w:p>
    <w:p w14:paraId="5E3367CB" w14:textId="77777777" w:rsidR="0085012D" w:rsidRDefault="0085012D" w:rsidP="0085012D"/>
    <w:p w14:paraId="2BD03604" w14:textId="77777777" w:rsidR="0085012D" w:rsidRDefault="0085012D" w:rsidP="0085012D"/>
    <w:p w14:paraId="5E1E5363" w14:textId="7521C6B0" w:rsidR="0085012D" w:rsidRPr="0085012D" w:rsidRDefault="0085012D" w:rsidP="0085012D">
      <w:r w:rsidRPr="0085012D">
        <w:t>Podpis zákonného zástupce: _____________________________</w:t>
      </w:r>
    </w:p>
    <w:p w14:paraId="3957FB69" w14:textId="77777777" w:rsidR="005F291B" w:rsidRDefault="005F291B"/>
    <w:sectPr w:rsidR="005F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6"/>
    <w:rsid w:val="00537026"/>
    <w:rsid w:val="00586396"/>
    <w:rsid w:val="005F291B"/>
    <w:rsid w:val="0085012D"/>
    <w:rsid w:val="00A72180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F92E"/>
  <w15:chartTrackingRefBased/>
  <w15:docId w15:val="{0EE2034E-91EB-4D11-8797-4978A6EC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0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0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0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0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0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0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0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0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0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0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1416</Characters>
  <Application>Microsoft Office Word</Application>
  <DocSecurity>0</DocSecurity>
  <Lines>11</Lines>
  <Paragraphs>3</Paragraphs>
  <ScaleCrop>false</ScaleCrop>
  <Company>HP Inc.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Lintnerová</dc:creator>
  <cp:keywords/>
  <dc:description/>
  <cp:lastModifiedBy>Irena Lintnerová</cp:lastModifiedBy>
  <cp:revision>3</cp:revision>
  <dcterms:created xsi:type="dcterms:W3CDTF">2026-04-12T11:09:00Z</dcterms:created>
  <dcterms:modified xsi:type="dcterms:W3CDTF">2026-04-12T11:15:00Z</dcterms:modified>
</cp:coreProperties>
</file>